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00" w:rsidRPr="007601F7" w:rsidRDefault="00EE7E00" w:rsidP="00EE7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7E00" w:rsidRPr="007601F7" w:rsidRDefault="00A85D70" w:rsidP="00EE7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01F7">
        <w:rPr>
          <w:rFonts w:ascii="Times New Roman" w:hAnsi="Times New Roman" w:cs="Times New Roman"/>
          <w:sz w:val="24"/>
          <w:szCs w:val="24"/>
        </w:rPr>
        <w:t>Всемирн</w:t>
      </w:r>
      <w:r w:rsidR="007601F7" w:rsidRPr="007601F7">
        <w:rPr>
          <w:rFonts w:ascii="Times New Roman" w:hAnsi="Times New Roman" w:cs="Times New Roman"/>
          <w:sz w:val="24"/>
          <w:szCs w:val="24"/>
        </w:rPr>
        <w:t>ый</w:t>
      </w:r>
      <w:r w:rsidRPr="007601F7">
        <w:rPr>
          <w:rFonts w:ascii="Times New Roman" w:hAnsi="Times New Roman" w:cs="Times New Roman"/>
          <w:sz w:val="24"/>
          <w:szCs w:val="24"/>
        </w:rPr>
        <w:t xml:space="preserve"> д</w:t>
      </w:r>
      <w:r w:rsidR="007601F7" w:rsidRPr="007601F7">
        <w:rPr>
          <w:rFonts w:ascii="Times New Roman" w:hAnsi="Times New Roman" w:cs="Times New Roman"/>
          <w:sz w:val="24"/>
          <w:szCs w:val="24"/>
        </w:rPr>
        <w:t>ень</w:t>
      </w:r>
      <w:r w:rsidRPr="007601F7">
        <w:rPr>
          <w:rFonts w:ascii="Times New Roman" w:hAnsi="Times New Roman" w:cs="Times New Roman"/>
          <w:sz w:val="24"/>
          <w:szCs w:val="24"/>
        </w:rPr>
        <w:t xml:space="preserve"> здоровья, посвященн</w:t>
      </w:r>
      <w:r w:rsidR="007601F7" w:rsidRPr="007601F7">
        <w:rPr>
          <w:rFonts w:ascii="Times New Roman" w:hAnsi="Times New Roman" w:cs="Times New Roman"/>
          <w:sz w:val="24"/>
          <w:szCs w:val="24"/>
        </w:rPr>
        <w:t>ый</w:t>
      </w:r>
      <w:r w:rsidRPr="007601F7">
        <w:rPr>
          <w:rFonts w:ascii="Times New Roman" w:hAnsi="Times New Roman" w:cs="Times New Roman"/>
          <w:sz w:val="24"/>
          <w:szCs w:val="24"/>
        </w:rPr>
        <w:t xml:space="preserve"> профилактике диабета</w:t>
      </w:r>
    </w:p>
    <w:p w:rsidR="007601F7" w:rsidRPr="007601F7" w:rsidRDefault="007601F7" w:rsidP="00EE7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1FD" w:rsidRPr="007601F7" w:rsidRDefault="00A85D70" w:rsidP="007601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7601F7">
        <w:rPr>
          <w:rFonts w:ascii="Times New Roman" w:eastAsia="Times New Roman" w:hAnsi="Times New Roman" w:cs="Times New Roman"/>
          <w:color w:val="2A2A2A"/>
          <w:sz w:val="24"/>
          <w:szCs w:val="24"/>
        </w:rPr>
        <w:t>Дата празднования Всемирного дня здоровья приурочена дню создания Всемирной организации здравоохранения – 7 апреля</w:t>
      </w:r>
      <w:r w:rsidR="002601FD" w:rsidRPr="007601F7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1948 года</w:t>
      </w:r>
      <w:r w:rsidRPr="007601F7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. Тема </w:t>
      </w:r>
      <w:r w:rsidR="002601FD" w:rsidRPr="007601F7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2016 года </w:t>
      </w:r>
      <w:r w:rsidR="007601F7" w:rsidRPr="007601F7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– </w:t>
      </w:r>
      <w:r w:rsidRPr="007601F7">
        <w:rPr>
          <w:rFonts w:ascii="Times New Roman" w:eastAsia="Times New Roman" w:hAnsi="Times New Roman" w:cs="Times New Roman"/>
          <w:color w:val="2A2A2A"/>
          <w:sz w:val="24"/>
          <w:szCs w:val="24"/>
        </w:rPr>
        <w:t>профилактик</w:t>
      </w:r>
      <w:r w:rsidR="002601FD" w:rsidRPr="007601F7">
        <w:rPr>
          <w:rFonts w:ascii="Times New Roman" w:eastAsia="Times New Roman" w:hAnsi="Times New Roman" w:cs="Times New Roman"/>
          <w:color w:val="2A2A2A"/>
          <w:sz w:val="24"/>
          <w:szCs w:val="24"/>
        </w:rPr>
        <w:t>а</w:t>
      </w:r>
      <w:r w:rsidRPr="007601F7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диабета</w:t>
      </w:r>
      <w:r w:rsidR="002601FD" w:rsidRPr="007601F7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. Профилактика и внимание к собственному здоровью являются основной целью проводимых в этот день акций и мероприятий. </w:t>
      </w:r>
    </w:p>
    <w:p w:rsidR="00FA7E02" w:rsidRPr="007601F7" w:rsidRDefault="00FA7E02" w:rsidP="007601F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7601F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Основные идеи Всемирного дня здоровья</w:t>
      </w:r>
      <w:r w:rsidR="007601F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в 2016 году</w:t>
      </w:r>
      <w:r w:rsidR="007601F7" w:rsidRPr="007601F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:</w:t>
      </w:r>
    </w:p>
    <w:p w:rsidR="002601FD" w:rsidRPr="007601F7" w:rsidRDefault="00FA7E02" w:rsidP="007601F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7601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1. Эпидемия диабета стремитель</w:t>
      </w:r>
      <w:r w:rsidR="002601FD" w:rsidRPr="007601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но нарастает во многих странах. </w:t>
      </w:r>
    </w:p>
    <w:p w:rsidR="00FA7E02" w:rsidRPr="007601F7" w:rsidRDefault="00FA7E02" w:rsidP="007601F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01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2. Значительную долю случаев заболевания диабетом можно предотвратить. Доказано, что простые меры по изменению образа жизни эффективно предотвращают или отсрочивают начало диабета 2 типа. Поддержание нормального веса, регулярная физическая нагрузка и здоровый рацион могут снизить риск возникновения диабета.</w:t>
      </w:r>
    </w:p>
    <w:p w:rsidR="00FA7E02" w:rsidRPr="007601F7" w:rsidRDefault="00FA7E02" w:rsidP="007601F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01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3. Диабет поддается лечению. Его можно контролировать и воздействовать на него, чтобы избежать осложнений. Расширение доступа к диагностированию, обучение правильному поведению и доступное в ценовом отношении лечение являются важными элементами ответных мер.</w:t>
      </w:r>
    </w:p>
    <w:p w:rsidR="00FA7E02" w:rsidRPr="007601F7" w:rsidRDefault="00FA7E02" w:rsidP="007601F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7601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4. Усилия по профилактике и лечению диабета </w:t>
      </w:r>
      <w:r w:rsidR="002601FD" w:rsidRPr="007601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имеют</w:t>
      </w:r>
      <w:r w:rsidRPr="007601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важное значение для </w:t>
      </w:r>
      <w:r w:rsidR="002601FD" w:rsidRPr="007601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</w:t>
      </w:r>
      <w:r w:rsidRPr="007601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окращени</w:t>
      </w:r>
      <w:r w:rsidR="002601FD" w:rsidRPr="007601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я</w:t>
      </w:r>
      <w:r w:rsidRPr="007601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смертности от неинфекционных заболеваний</w:t>
      </w:r>
      <w:r w:rsidR="002601FD" w:rsidRPr="007601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7601F7" w:rsidRPr="007601F7" w:rsidRDefault="002601FD" w:rsidP="007601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601F7">
        <w:rPr>
          <w:rFonts w:ascii="Times New Roman" w:hAnsi="Times New Roman" w:cs="Times New Roman"/>
          <w:sz w:val="24"/>
          <w:szCs w:val="24"/>
        </w:rPr>
        <w:t>Сахарный диабет − это хроническое заболевание, приводящее к нарушениям углеводного, белкового и жирового обменов в результате недостатка гормона инсулина или неправильного его действия. Если инсулин не выполняет свою функцию, то глюкоза не поступает в клетки, из-за чего нарушается их работа.</w:t>
      </w:r>
    </w:p>
    <w:p w:rsidR="002601FD" w:rsidRPr="007601F7" w:rsidRDefault="002601FD" w:rsidP="007601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601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Существует две основных формы диабета. При диабете типа 1 организм обычно не производит инсулин и нуждается поэтому в инъекциях инсулина, чтобы выжить. При диабете типа 2, составляющего около 90% случаев заболевания, организм обычно производит собственный инсулин, но его недостаточно, или же он не может быть использован надлежащим образом. Больные диабетом типа 2 обычно имеют избыточный вес и ведут сидячий образ жизни: эти два фактора повышают потребности организма в инсулине.</w:t>
      </w:r>
    </w:p>
    <w:p w:rsidR="002601FD" w:rsidRPr="007601F7" w:rsidRDefault="002601FD" w:rsidP="00760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1F7">
        <w:rPr>
          <w:rFonts w:ascii="Times New Roman" w:hAnsi="Times New Roman" w:cs="Times New Roman"/>
          <w:sz w:val="24"/>
          <w:szCs w:val="24"/>
        </w:rPr>
        <w:t>В минувшие времена диабет не являлся редкой болезнью. Сегодня</w:t>
      </w:r>
      <w:r w:rsidR="007601F7" w:rsidRPr="007601F7">
        <w:rPr>
          <w:rFonts w:ascii="Times New Roman" w:hAnsi="Times New Roman" w:cs="Times New Roman"/>
          <w:sz w:val="24"/>
          <w:szCs w:val="24"/>
        </w:rPr>
        <w:t xml:space="preserve"> же</w:t>
      </w:r>
      <w:r w:rsidRPr="007601F7">
        <w:rPr>
          <w:rFonts w:ascii="Times New Roman" w:hAnsi="Times New Roman" w:cs="Times New Roman"/>
          <w:sz w:val="24"/>
          <w:szCs w:val="24"/>
        </w:rPr>
        <w:t xml:space="preserve"> он занимает третье место в мире по распространенности среди хронических заболеваний, уступая только раку и сердечно-сосудистым заболеваниям. По разным данным общее число больных всеми формами сахарного диабета на Земле составляет от 70 до 120 миллионов (1,5-2,5% населения). В Республике Беларусь количество больных различными формами сахарного диабета составляет около 1,5 %  населения</w:t>
      </w:r>
      <w:r w:rsidR="00EE7E00" w:rsidRPr="007601F7">
        <w:rPr>
          <w:rFonts w:ascii="Times New Roman" w:hAnsi="Times New Roman" w:cs="Times New Roman"/>
          <w:sz w:val="24"/>
          <w:szCs w:val="24"/>
        </w:rPr>
        <w:t xml:space="preserve">. </w:t>
      </w:r>
      <w:r w:rsidR="00EE7E00" w:rsidRPr="007601F7">
        <w:rPr>
          <w:rFonts w:ascii="Times New Roman" w:hAnsi="Times New Roman" w:cs="Times New Roman"/>
          <w:color w:val="333333"/>
          <w:sz w:val="24"/>
          <w:szCs w:val="24"/>
        </w:rPr>
        <w:t xml:space="preserve">Рост числа случаев главным образом обусловлен </w:t>
      </w:r>
      <w:r w:rsidR="00EE7E00" w:rsidRPr="007601F7">
        <w:rPr>
          <w:rFonts w:ascii="Times New Roman" w:hAnsi="Times New Roman" w:cs="Times New Roman"/>
          <w:color w:val="333333"/>
          <w:sz w:val="24"/>
          <w:szCs w:val="24"/>
        </w:rPr>
        <w:lastRenderedPageBreak/>
        <w:t>все большей распространенностью избыточной массы тела и ожирения, нездоровым рационом питания, недостаточной физической активностью.</w:t>
      </w:r>
    </w:p>
    <w:p w:rsidR="002601FD" w:rsidRPr="007601F7" w:rsidRDefault="002601FD" w:rsidP="007601F7">
      <w:pPr>
        <w:pStyle w:val="a4"/>
        <w:rPr>
          <w:szCs w:val="24"/>
        </w:rPr>
      </w:pPr>
      <w:r w:rsidRPr="007601F7">
        <w:rPr>
          <w:szCs w:val="24"/>
        </w:rPr>
        <w:t xml:space="preserve">Основой лечения диабета является поддержание равновесия между глюкозой и инсулином в крови. Самоконтроль уровня глюкозы при сахарном диабете необходим для безопасности больного диабетом. Каждый диабетик должен иметь глюкометр − прибор, позволяющий быстро и качественно определить уровень глюкозы в крови. Поддержание уровня глюкозы в крови в пределах, максимально близких к норме, на 60% снижает риск развития тяжелых осложнений диабета, затрагивающих глаза, почки, кровеносные сосуды и др. </w:t>
      </w:r>
    </w:p>
    <w:p w:rsidR="002601FD" w:rsidRPr="007601F7" w:rsidRDefault="002601FD" w:rsidP="007601F7">
      <w:pPr>
        <w:pStyle w:val="a4"/>
        <w:rPr>
          <w:szCs w:val="24"/>
        </w:rPr>
      </w:pPr>
      <w:r w:rsidRPr="007601F7">
        <w:rPr>
          <w:szCs w:val="24"/>
        </w:rPr>
        <w:t>В лечении сахарного диабета важное место занимает рациональное питание, так как диабет изменяет процесс усвоения пищи в организме.  Нет необходимости соблюдать очень строгую диету, за вами остается богатый выбор. Основные правила рационального питания следующие: употребляйте меньше животных жиров, по возможности, заменяя их растительными; ограничивайте количество поваренной соли; употребляйте больше пищи, богатой клетчаткой − овощи, несладкие фрукты, хлеб грубого помола, каши; распределяйте пищу на 5-6 приемов в день; используйте сахарозаменители; ограничивайте употребление спиртных напитков. Следует помнить, что потребность в витаминах у диабетиков в 2-3 раза выше, чем у здоровых людей.Умеренные физические нагрузки положительно отражаются на течении диабета. Они укрепляют ваше здоровье и повышают способность противостоять болезни.</w:t>
      </w:r>
    </w:p>
    <w:p w:rsidR="00EE7E00" w:rsidRPr="007601F7" w:rsidRDefault="00EE7E00" w:rsidP="007601F7">
      <w:pPr>
        <w:pStyle w:val="a4"/>
        <w:rPr>
          <w:szCs w:val="24"/>
        </w:rPr>
      </w:pPr>
      <w:r w:rsidRPr="007601F7">
        <w:rPr>
          <w:szCs w:val="24"/>
        </w:rPr>
        <w:t xml:space="preserve">Кто предупрежден, тот вооружен, говорили древние римляне. Это изречение имеет прямую связь с диабетиками и диабетом.  Диабет − пока неизлечимая болезнь, и чтобы жить с ней, надо знать, как жить. </w:t>
      </w:r>
    </w:p>
    <w:p w:rsidR="002601FD" w:rsidRPr="007601F7" w:rsidRDefault="00EE7E00" w:rsidP="007601F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7601F7">
        <w:rPr>
          <w:rFonts w:ascii="Times New Roman" w:eastAsia="Times New Roman" w:hAnsi="Times New Roman" w:cs="Times New Roman"/>
          <w:color w:val="2A2A2A"/>
          <w:sz w:val="24"/>
          <w:szCs w:val="24"/>
        </w:rPr>
        <w:t>Во Всемирный день здоровья мы желаем всем быть здоровыми и жизнерадостными! С праздником Вас!</w:t>
      </w:r>
    </w:p>
    <w:p w:rsidR="007601F7" w:rsidRPr="007601F7" w:rsidRDefault="007601F7" w:rsidP="007601F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7601F7" w:rsidRPr="007601F7" w:rsidRDefault="007601F7" w:rsidP="007601F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7601F7">
        <w:rPr>
          <w:rFonts w:ascii="Times New Roman" w:eastAsia="Times New Roman" w:hAnsi="Times New Roman" w:cs="Times New Roman"/>
          <w:color w:val="2A2A2A"/>
          <w:sz w:val="24"/>
          <w:szCs w:val="24"/>
        </w:rPr>
        <w:t>Заместитель главного государственного</w:t>
      </w:r>
    </w:p>
    <w:p w:rsidR="007601F7" w:rsidRPr="007601F7" w:rsidRDefault="007601F7" w:rsidP="007601F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7601F7">
        <w:rPr>
          <w:rFonts w:ascii="Times New Roman" w:eastAsia="Times New Roman" w:hAnsi="Times New Roman" w:cs="Times New Roman"/>
          <w:color w:val="2A2A2A"/>
          <w:sz w:val="24"/>
          <w:szCs w:val="24"/>
        </w:rPr>
        <w:t>санитарного врача г.Бреста и Брестского района</w:t>
      </w:r>
      <w:r w:rsidRPr="007601F7">
        <w:rPr>
          <w:rFonts w:ascii="Times New Roman" w:eastAsia="Times New Roman" w:hAnsi="Times New Roman" w:cs="Times New Roman"/>
          <w:color w:val="2A2A2A"/>
          <w:sz w:val="24"/>
          <w:szCs w:val="24"/>
        </w:rPr>
        <w:tab/>
      </w:r>
      <w:r w:rsidRPr="007601F7">
        <w:rPr>
          <w:rFonts w:ascii="Times New Roman" w:eastAsia="Times New Roman" w:hAnsi="Times New Roman" w:cs="Times New Roman"/>
          <w:color w:val="2A2A2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ab/>
      </w:r>
      <w:r w:rsidRPr="007601F7">
        <w:rPr>
          <w:rFonts w:ascii="Times New Roman" w:eastAsia="Times New Roman" w:hAnsi="Times New Roman" w:cs="Times New Roman"/>
          <w:color w:val="2A2A2A"/>
          <w:sz w:val="24"/>
          <w:szCs w:val="24"/>
        </w:rPr>
        <w:tab/>
        <w:t>Е.В. Уткина</w:t>
      </w:r>
    </w:p>
    <w:p w:rsidR="007601F7" w:rsidRPr="007601F7" w:rsidRDefault="007601F7" w:rsidP="007601F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7601F7" w:rsidRPr="007601F7" w:rsidRDefault="007601F7" w:rsidP="007601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7601F7" w:rsidRPr="007601F7" w:rsidRDefault="007601F7" w:rsidP="007601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7601F7">
        <w:rPr>
          <w:rFonts w:ascii="Times New Roman" w:eastAsia="Times New Roman" w:hAnsi="Times New Roman" w:cs="Times New Roman"/>
          <w:color w:val="2A2A2A"/>
          <w:sz w:val="24"/>
          <w:szCs w:val="24"/>
        </w:rPr>
        <w:t>конт тел  21 35 50</w:t>
      </w:r>
    </w:p>
    <w:sectPr w:rsidR="007601F7" w:rsidRPr="007601F7" w:rsidSect="007601F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10C" w:rsidRDefault="00AD310C" w:rsidP="007601F7">
      <w:pPr>
        <w:spacing w:after="0" w:line="240" w:lineRule="auto"/>
      </w:pPr>
      <w:r>
        <w:separator/>
      </w:r>
    </w:p>
  </w:endnote>
  <w:endnote w:type="continuationSeparator" w:id="1">
    <w:p w:rsidR="00AD310C" w:rsidRDefault="00AD310C" w:rsidP="0076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10C" w:rsidRDefault="00AD310C" w:rsidP="007601F7">
      <w:pPr>
        <w:spacing w:after="0" w:line="240" w:lineRule="auto"/>
      </w:pPr>
      <w:r>
        <w:separator/>
      </w:r>
    </w:p>
  </w:footnote>
  <w:footnote w:type="continuationSeparator" w:id="1">
    <w:p w:rsidR="00AD310C" w:rsidRDefault="00AD310C" w:rsidP="00760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34266"/>
    </w:sdtPr>
    <w:sdtContent>
      <w:p w:rsidR="007601F7" w:rsidRDefault="00751D7B">
        <w:pPr>
          <w:pStyle w:val="a6"/>
          <w:jc w:val="center"/>
        </w:pPr>
        <w:r>
          <w:fldChar w:fldCharType="begin"/>
        </w:r>
        <w:r w:rsidR="000A29A2">
          <w:instrText xml:space="preserve"> PAGE   \* MERGEFORMAT </w:instrText>
        </w:r>
        <w:r>
          <w:fldChar w:fldCharType="separate"/>
        </w:r>
        <w:r w:rsidR="00F50E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01F7" w:rsidRDefault="007601F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30ECE"/>
    <w:multiLevelType w:val="hybridMultilevel"/>
    <w:tmpl w:val="3CCA970A"/>
    <w:lvl w:ilvl="0" w:tplc="EED4C2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DC22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2C41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5ABA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6296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3811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3602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E8D7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C4E3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7E02"/>
    <w:rsid w:val="000A29A2"/>
    <w:rsid w:val="00114270"/>
    <w:rsid w:val="001D4FE3"/>
    <w:rsid w:val="002601FD"/>
    <w:rsid w:val="004B5264"/>
    <w:rsid w:val="006C39A8"/>
    <w:rsid w:val="006D0717"/>
    <w:rsid w:val="00751D7B"/>
    <w:rsid w:val="007601F7"/>
    <w:rsid w:val="007F72E4"/>
    <w:rsid w:val="008C2C83"/>
    <w:rsid w:val="00A85D70"/>
    <w:rsid w:val="00AD310C"/>
    <w:rsid w:val="00BA4113"/>
    <w:rsid w:val="00EE7E00"/>
    <w:rsid w:val="00F50E09"/>
    <w:rsid w:val="00FA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64"/>
  </w:style>
  <w:style w:type="paragraph" w:styleId="3">
    <w:name w:val="heading 3"/>
    <w:basedOn w:val="a"/>
    <w:link w:val="30"/>
    <w:uiPriority w:val="9"/>
    <w:qFormat/>
    <w:rsid w:val="00FA7E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7E0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A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6C39A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6C39A8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760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01F7"/>
  </w:style>
  <w:style w:type="paragraph" w:styleId="a8">
    <w:name w:val="footer"/>
    <w:basedOn w:val="a"/>
    <w:link w:val="a9"/>
    <w:uiPriority w:val="99"/>
    <w:semiHidden/>
    <w:unhideWhenUsed/>
    <w:rsid w:val="00760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01F7"/>
  </w:style>
  <w:style w:type="paragraph" w:styleId="aa">
    <w:name w:val="Balloon Text"/>
    <w:basedOn w:val="a"/>
    <w:link w:val="ab"/>
    <w:uiPriority w:val="99"/>
    <w:semiHidden/>
    <w:unhideWhenUsed/>
    <w:rsid w:val="006D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0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2016-03-22T08:57:00Z</cp:lastPrinted>
  <dcterms:created xsi:type="dcterms:W3CDTF">2016-03-22T11:14:00Z</dcterms:created>
  <dcterms:modified xsi:type="dcterms:W3CDTF">2016-05-24T05:53:00Z</dcterms:modified>
</cp:coreProperties>
</file>