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8B" w:rsidRPr="00FD019C" w:rsidRDefault="00715C1B" w:rsidP="003B083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 марта – Всемир</w:t>
      </w:r>
      <w:r w:rsidR="0085637F">
        <w:rPr>
          <w:rFonts w:ascii="Times New Roman" w:hAnsi="Times New Roman"/>
          <w:b/>
          <w:sz w:val="24"/>
          <w:szCs w:val="24"/>
        </w:rPr>
        <w:t>ный д</w:t>
      </w:r>
      <w:r>
        <w:rPr>
          <w:rFonts w:ascii="Times New Roman" w:hAnsi="Times New Roman"/>
          <w:b/>
          <w:sz w:val="24"/>
          <w:szCs w:val="24"/>
        </w:rPr>
        <w:t>ень защиты прав потребителя</w:t>
      </w:r>
    </w:p>
    <w:p w:rsidR="00E5368B" w:rsidRDefault="00E5368B" w:rsidP="00B758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Ежегодно 15 марта во всем мире отмечается Всемирный День защиты прав потребителя. В республике этот день проходит под девизом: «Здоровое питание </w:t>
      </w:r>
      <w:r w:rsidR="00F630D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выбор современного потребителя».</w:t>
      </w:r>
    </w:p>
    <w:p w:rsidR="00E5368B" w:rsidRPr="00C45584" w:rsidRDefault="00E5368B" w:rsidP="00B758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Все, мы, потребители заслуживаем права не только на еду, но и на здоровое питание.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Многие считают, что здоровая пища</w:t>
      </w:r>
      <w:r w:rsidRPr="001E19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требует дополнительных финансовых расходов, непосильных для бюджета семьи.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Это не так! </w:t>
      </w:r>
      <w:r w:rsidRPr="001E1980">
        <w:rPr>
          <w:rFonts w:ascii="Times New Roman" w:hAnsi="Times New Roman"/>
          <w:color w:val="000000"/>
          <w:sz w:val="24"/>
          <w:szCs w:val="24"/>
          <w:lang w:eastAsia="ru-RU"/>
        </w:rPr>
        <w:t>Для правильного и здорового питания не нужны дорогостоящие продукты – достаточно того, что он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будут натуральными и свежими.</w:t>
      </w:r>
      <w:r>
        <w:rPr>
          <w:rFonts w:ascii="Times New Roman" w:hAnsi="Times New Roman"/>
          <w:sz w:val="24"/>
          <w:szCs w:val="24"/>
        </w:rPr>
        <w:t>Стоит обратить внимание и на то, что сейчас в магазинах есть уголки здорового питания, отделы по продаже свежих овощей, фруктов, зелени и т.д.</w:t>
      </w:r>
    </w:p>
    <w:p w:rsidR="00E5368B" w:rsidRPr="00FD019C" w:rsidRDefault="00E5368B" w:rsidP="00B758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586B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Правильное питание</w:t>
      </w:r>
      <w:r w:rsidRPr="00B7586B">
        <w:rPr>
          <w:rFonts w:ascii="Times New Roman" w:hAnsi="Times New Roman"/>
          <w:color w:val="000000"/>
          <w:sz w:val="24"/>
          <w:szCs w:val="24"/>
          <w:lang w:eastAsia="ru-RU"/>
        </w:rPr>
        <w:t>– один</w:t>
      </w:r>
      <w:r w:rsidRPr="00FD01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 важнейших секретов дол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гой и гармоничной жизни. Мы</w:t>
      </w:r>
      <w:r w:rsidRPr="00FD01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всегда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должны быть </w:t>
      </w:r>
      <w:r w:rsidRPr="00FD019C">
        <w:rPr>
          <w:rFonts w:ascii="Times New Roman" w:hAnsi="Times New Roman"/>
          <w:color w:val="000000"/>
          <w:sz w:val="24"/>
          <w:szCs w:val="24"/>
          <w:lang w:eastAsia="ru-RU"/>
        </w:rPr>
        <w:t>в тонусе и готов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FD01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любым физическим и эмоциональным нагрузкам.Человек, который питается правильно, реже болеет или не болеет совсем – здоровый орган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изм благодарит исправной работой</w:t>
      </w:r>
      <w:r w:rsidRPr="00FD019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2D24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Многие продукты здорового питания замедляют старение, повышают иммунитет организма, берегут от рака, от болезней сердца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главное, дают большую энергию.</w:t>
      </w:r>
    </w:p>
    <w:p w:rsidR="00E5368B" w:rsidRPr="00FD019C" w:rsidRDefault="00E5368B" w:rsidP="00B758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586B">
        <w:rPr>
          <w:rFonts w:ascii="Times New Roman" w:hAnsi="Times New Roman"/>
          <w:bCs/>
          <w:color w:val="000000"/>
          <w:sz w:val="24"/>
          <w:szCs w:val="24"/>
          <w:lang w:eastAsia="ru-RU"/>
        </w:rPr>
        <w:t>Главный закон пра</w:t>
      </w:r>
      <w:r w:rsidR="00DF6447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вильного питания - сбалансирова</w:t>
      </w:r>
      <w:r w:rsidRPr="00B7586B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нность</w:t>
      </w:r>
      <w:r w:rsidRPr="00B758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В </w:t>
      </w:r>
      <w:r w:rsidRPr="00B758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рацион </w:t>
      </w:r>
      <w:r w:rsidRPr="00B758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должны входить все компоненты: </w:t>
      </w:r>
      <w:r w:rsidRPr="00B7586B">
        <w:rPr>
          <w:rFonts w:ascii="Times New Roman" w:hAnsi="Times New Roman"/>
          <w:bCs/>
          <w:color w:val="000000"/>
          <w:sz w:val="24"/>
          <w:szCs w:val="24"/>
          <w:lang w:eastAsia="ru-RU"/>
        </w:rPr>
        <w:t>белки, жиры, углеводы</w:t>
      </w:r>
      <w:r w:rsidRPr="00B758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7586B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витамины</w:t>
      </w:r>
      <w:r w:rsidRPr="00B7586B">
        <w:rPr>
          <w:rFonts w:ascii="Times New Roman" w:hAnsi="Times New Roman"/>
          <w:color w:val="000000"/>
          <w:sz w:val="24"/>
          <w:szCs w:val="24"/>
          <w:lang w:eastAsia="ru-RU"/>
        </w:rPr>
        <w:t>, клетчатка</w:t>
      </w:r>
      <w:r w:rsidRPr="00FD019C">
        <w:rPr>
          <w:rFonts w:ascii="Times New Roman" w:hAnsi="Times New Roman"/>
          <w:color w:val="000000"/>
          <w:sz w:val="24"/>
          <w:szCs w:val="24"/>
          <w:lang w:eastAsia="ru-RU"/>
        </w:rPr>
        <w:t>, вода, микроэлементы. Энергетики-жиры дают силу, строители-белки запускают внутренние обменные и прочие процессы, умницы-углеводы питают не только мозг, но и выносливость организма в целом. И только сбалансированные в единую пищевую систему, они способны сделать человека энергичным, здоровым и жизнерадостным.</w:t>
      </w:r>
    </w:p>
    <w:p w:rsidR="00E5368B" w:rsidRPr="002D2488" w:rsidRDefault="00E5368B" w:rsidP="00B758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 основной группе</w:t>
      </w:r>
      <w:r w:rsidRPr="002D24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продуктов здорового питания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относятся</w:t>
      </w:r>
      <w:r w:rsidRPr="002D2488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E5368B" w:rsidRDefault="00E5368B" w:rsidP="00B758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Pr="002D24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Зерновые продукты и картофель - представляют главный источник углеводов в виде крахмала. Кроме того, обеспечивают витамины и минералы (магний, калий, фосфор, железо).Содержащиеся в них клетчатка дает чувство сытости и ускоряет обмен веществ. </w:t>
      </w:r>
    </w:p>
    <w:p w:rsidR="00E5368B" w:rsidRPr="002D2488" w:rsidRDefault="00E5368B" w:rsidP="00B758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Pr="002D24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Овощи и фрукты - являются наилучшим источником витаминов, минеральных составляющих частей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2D24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также клетчатки. В эту группу продуктов здорового питания можно отнести ягоды, орехи и сухофрукты.</w:t>
      </w:r>
    </w:p>
    <w:p w:rsidR="00E5368B" w:rsidRPr="002D2488" w:rsidRDefault="00E5368B" w:rsidP="00B758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Pr="002D24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Молоко и молочные продукты (йогурт, кефир, творог) - в основном обеспечивают питательный и легко усваиваемый белок и кальций. Продукты э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той группы очень полезны для системы пищеварения</w:t>
      </w:r>
      <w:r w:rsidRPr="002D248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5368B" w:rsidRPr="002D2488" w:rsidRDefault="00E5368B" w:rsidP="00B758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</w:t>
      </w:r>
      <w:r w:rsidRPr="002D24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Мясо, птица, рыба, яйца - ценный источник полноценного белка, незаменимых жирных кислот (рыба), растворимых витаминов в жирах (А, D)</w:t>
      </w:r>
      <w:r w:rsidR="00E911BB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2D24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также витамин</w:t>
      </w:r>
      <w:r w:rsidR="00E911BB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2D24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B12.</w:t>
      </w:r>
    </w:p>
    <w:p w:rsidR="00DF6447" w:rsidRDefault="00E5368B" w:rsidP="00B758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5.</w:t>
      </w:r>
      <w:r w:rsidRPr="002D24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Жиры (сливочное масло, сметана, сало, рыбий жир, растительные масла) - являются источником насыщенных и ненасыщенных жирных кислот</w:t>
      </w:r>
      <w:r w:rsidR="00DF644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5368B" w:rsidRDefault="00E5368B" w:rsidP="00B758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6.</w:t>
      </w:r>
      <w:r w:rsidR="00E911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Ценным </w:t>
      </w:r>
      <w:r w:rsidRPr="002D2488">
        <w:rPr>
          <w:rFonts w:ascii="Times New Roman" w:hAnsi="Times New Roman"/>
          <w:color w:val="000000"/>
          <w:sz w:val="24"/>
          <w:szCs w:val="24"/>
          <w:lang w:eastAsia="ru-RU"/>
        </w:rPr>
        <w:t>продуктом здорового питания</w:t>
      </w:r>
      <w:r w:rsidR="00E911BB" w:rsidRPr="002D2488">
        <w:rPr>
          <w:rFonts w:ascii="Times New Roman" w:hAnsi="Times New Roman"/>
          <w:color w:val="000000"/>
          <w:sz w:val="24"/>
          <w:szCs w:val="24"/>
          <w:lang w:eastAsia="ru-RU"/>
        </w:rPr>
        <w:t>является</w:t>
      </w:r>
      <w:r w:rsidR="00E911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</w:t>
      </w:r>
      <w:r w:rsidR="00E911BB" w:rsidRPr="002D2488">
        <w:rPr>
          <w:rFonts w:ascii="Times New Roman" w:hAnsi="Times New Roman"/>
          <w:color w:val="000000"/>
          <w:sz w:val="24"/>
          <w:szCs w:val="24"/>
          <w:lang w:eastAsia="ru-RU"/>
        </w:rPr>
        <w:t>челиный мед</w:t>
      </w:r>
      <w:r w:rsidR="00E911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,так как </w:t>
      </w:r>
      <w:r w:rsidRPr="002D2488">
        <w:rPr>
          <w:rFonts w:ascii="Times New Roman" w:hAnsi="Times New Roman"/>
          <w:color w:val="000000"/>
          <w:sz w:val="24"/>
          <w:szCs w:val="24"/>
          <w:lang w:eastAsia="ru-RU"/>
        </w:rPr>
        <w:t>заклю</w:t>
      </w:r>
      <w:r w:rsidR="00DF6447">
        <w:rPr>
          <w:rFonts w:ascii="Times New Roman" w:hAnsi="Times New Roman"/>
          <w:color w:val="000000"/>
          <w:sz w:val="24"/>
          <w:szCs w:val="24"/>
          <w:lang w:eastAsia="ru-RU"/>
        </w:rPr>
        <w:t>чает в себе легко усваива</w:t>
      </w:r>
      <w:r w:rsidRPr="002D24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емые углеводы (глюкоза, фруктоза) а также </w:t>
      </w:r>
      <w:r w:rsidR="00E911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содержит </w:t>
      </w:r>
      <w:r w:rsidRPr="002D2488">
        <w:rPr>
          <w:rFonts w:ascii="Times New Roman" w:hAnsi="Times New Roman"/>
          <w:color w:val="000000"/>
          <w:sz w:val="24"/>
          <w:szCs w:val="24"/>
          <w:lang w:eastAsia="ru-RU"/>
        </w:rPr>
        <w:t>много витаминов и 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2D2488">
        <w:rPr>
          <w:rFonts w:ascii="Times New Roman" w:hAnsi="Times New Roman"/>
          <w:color w:val="000000"/>
          <w:sz w:val="24"/>
          <w:szCs w:val="24"/>
          <w:lang w:eastAsia="ru-RU"/>
        </w:rPr>
        <w:t>кроэлементов.</w:t>
      </w:r>
    </w:p>
    <w:p w:rsidR="00E5368B" w:rsidRPr="002D2488" w:rsidRDefault="00E5368B" w:rsidP="00B758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2488">
        <w:rPr>
          <w:rFonts w:ascii="Times New Roman" w:hAnsi="Times New Roman"/>
          <w:color w:val="000000"/>
          <w:sz w:val="24"/>
          <w:szCs w:val="24"/>
          <w:lang w:eastAsia="ru-RU"/>
        </w:rPr>
        <w:t>Согласитесь, что все эти продукты 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дорового питания не новы для В</w:t>
      </w:r>
      <w:r w:rsidRPr="002D2488">
        <w:rPr>
          <w:rFonts w:ascii="Times New Roman" w:hAnsi="Times New Roman"/>
          <w:color w:val="000000"/>
          <w:sz w:val="24"/>
          <w:szCs w:val="24"/>
          <w:lang w:eastAsia="ru-RU"/>
        </w:rPr>
        <w:t>ас</w:t>
      </w:r>
      <w:r w:rsidR="00DF6447">
        <w:rPr>
          <w:rFonts w:ascii="Times New Roman" w:hAnsi="Times New Roman"/>
          <w:color w:val="000000"/>
          <w:sz w:val="24"/>
          <w:szCs w:val="24"/>
          <w:lang w:eastAsia="ru-RU"/>
        </w:rPr>
        <w:t>. 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ни доступны каждому потребителю, а значит, возможность питаться правильно есть у каждого из нас.</w:t>
      </w:r>
    </w:p>
    <w:p w:rsidR="00E5368B" w:rsidRDefault="00E5368B" w:rsidP="00567D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4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Стоит помнить,что пищевая ценность продуктов питания во многом зависит от способа и условий их хранения, а также способа подготовки их к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2D2488">
        <w:rPr>
          <w:rFonts w:ascii="Times New Roman" w:hAnsi="Times New Roman"/>
          <w:color w:val="000000"/>
          <w:sz w:val="24"/>
          <w:szCs w:val="24"/>
          <w:lang w:eastAsia="ru-RU"/>
        </w:rPr>
        <w:t>потреблению.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Конечно, о</w:t>
      </w:r>
      <w:r w:rsidRPr="001E1980">
        <w:rPr>
          <w:rFonts w:ascii="Times New Roman" w:hAnsi="Times New Roman"/>
          <w:color w:val="000000"/>
          <w:sz w:val="24"/>
          <w:szCs w:val="24"/>
          <w:lang w:eastAsia="ru-RU"/>
        </w:rPr>
        <w:t>собых секретов в том, как приготовить «здорову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ю пищу» нет, но все, же </w:t>
      </w:r>
      <w:r w:rsidRPr="00A658A9">
        <w:rPr>
          <w:rFonts w:ascii="Times New Roman" w:hAnsi="Times New Roman"/>
          <w:sz w:val="24"/>
          <w:szCs w:val="24"/>
        </w:rPr>
        <w:t>следует придерживаться следующих рекомендаций</w:t>
      </w:r>
      <w:r>
        <w:rPr>
          <w:rFonts w:ascii="Times New Roman" w:hAnsi="Times New Roman"/>
          <w:sz w:val="24"/>
          <w:szCs w:val="24"/>
        </w:rPr>
        <w:t>:</w:t>
      </w:r>
    </w:p>
    <w:p w:rsidR="00E5368B" w:rsidRPr="00C45584" w:rsidRDefault="00E5368B" w:rsidP="00B758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</w:t>
      </w:r>
      <w:r w:rsidRPr="00A658A9">
        <w:rPr>
          <w:rFonts w:ascii="Times New Roman" w:hAnsi="Times New Roman"/>
          <w:sz w:val="24"/>
          <w:szCs w:val="24"/>
        </w:rPr>
        <w:t>Необходимо отдавать предпочтение свежеприготовленной пищи, так как даже самые свежие и качественные продукты, приготовленные накануне, теряют свою биологическую ценность</w:t>
      </w:r>
      <w:r>
        <w:rPr>
          <w:rFonts w:ascii="Times New Roman" w:hAnsi="Times New Roman"/>
          <w:sz w:val="24"/>
          <w:szCs w:val="24"/>
        </w:rPr>
        <w:t>. В них остаются только калории.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Д</w:t>
      </w:r>
      <w:r w:rsidRPr="00B7586B">
        <w:rPr>
          <w:rFonts w:ascii="Times New Roman" w:hAnsi="Times New Roman"/>
          <w:bCs/>
          <w:color w:val="000000"/>
          <w:sz w:val="24"/>
          <w:szCs w:val="24"/>
          <w:lang w:eastAsia="ru-RU"/>
        </w:rPr>
        <w:t>лительная термическая обработка всегда «убивает» львиную долю пользы</w:t>
      </w:r>
      <w:r w:rsidRPr="00B7586B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1E19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любом продукте питания. Потому она должна быть минимальна. Не стоит забывать и о том, что жареная пища, во-первых, мало полезна для желудка, а во-вторых, вредна из-за контакта с жирами, в которых готовилась, - даже свежий жир «на одну жарку» вреден, а используемый повторно «дарит» канцерогены! Один из лучших способов готовки на сегодня – пароварка</w:t>
      </w:r>
      <w:r w:rsidRPr="00C45584">
        <w:rPr>
          <w:rFonts w:ascii="Times New Roman" w:hAnsi="Times New Roman"/>
          <w:color w:val="000000"/>
          <w:sz w:val="24"/>
          <w:szCs w:val="24"/>
          <w:lang w:eastAsia="ru-RU"/>
        </w:rPr>
        <w:t>. Не любите отварное или паровое? Запекайте в духовке!</w:t>
      </w:r>
    </w:p>
    <w:p w:rsidR="00E5368B" w:rsidRPr="001E1980" w:rsidRDefault="00E5368B" w:rsidP="00B758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B7586B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Обязательны в рационе здорового питания продукты, представляющие все пищевые группы</w:t>
      </w:r>
      <w:r w:rsidRPr="00B7586B">
        <w:rPr>
          <w:rFonts w:ascii="Times New Roman" w:hAnsi="Times New Roman"/>
          <w:color w:val="000000"/>
          <w:sz w:val="24"/>
          <w:szCs w:val="24"/>
          <w:lang w:eastAsia="ru-RU"/>
        </w:rPr>
        <w:t>(от</w:t>
      </w:r>
      <w:r w:rsidRPr="001E19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зелени и фруктов до бобов и масел). Процентное соотно</w:t>
      </w:r>
      <w:r w:rsidR="00E911BB">
        <w:rPr>
          <w:rFonts w:ascii="Times New Roman" w:hAnsi="Times New Roman"/>
          <w:color w:val="000000"/>
          <w:sz w:val="24"/>
          <w:szCs w:val="24"/>
          <w:lang w:eastAsia="ru-RU"/>
        </w:rPr>
        <w:t>шение их может обуславливаться В</w:t>
      </w:r>
      <w:r w:rsidRPr="001E1980">
        <w:rPr>
          <w:rFonts w:ascii="Times New Roman" w:hAnsi="Times New Roman"/>
          <w:color w:val="000000"/>
          <w:sz w:val="24"/>
          <w:szCs w:val="24"/>
          <w:lang w:eastAsia="ru-RU"/>
        </w:rPr>
        <w:t>ашими вкусовыми предпочтениями и особенностями организмов членов семьи, но разно</w:t>
      </w:r>
      <w:r w:rsidR="00DF6447">
        <w:rPr>
          <w:rFonts w:ascii="Times New Roman" w:hAnsi="Times New Roman"/>
          <w:color w:val="000000"/>
          <w:sz w:val="24"/>
          <w:szCs w:val="24"/>
          <w:lang w:eastAsia="ru-RU"/>
        </w:rPr>
        <w:t>образие и охват всего спектра –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это обязательное </w:t>
      </w:r>
      <w:r w:rsidRPr="001E1980">
        <w:rPr>
          <w:rFonts w:ascii="Times New Roman" w:hAnsi="Times New Roman"/>
          <w:color w:val="000000"/>
          <w:sz w:val="24"/>
          <w:szCs w:val="24"/>
          <w:lang w:eastAsia="ru-RU"/>
        </w:rPr>
        <w:t>требование, непременное для полноценного обеспечения человеческого организма витаминами.</w:t>
      </w:r>
    </w:p>
    <w:p w:rsidR="00E5368B" w:rsidRPr="001E1980" w:rsidRDefault="00E5368B" w:rsidP="00B758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B7586B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Регулярность и точность по времени</w:t>
      </w:r>
      <w:r w:rsidRPr="00B7586B">
        <w:rPr>
          <w:rFonts w:ascii="Times New Roman" w:hAnsi="Times New Roman"/>
          <w:color w:val="000000"/>
          <w:sz w:val="24"/>
          <w:szCs w:val="24"/>
          <w:lang w:eastAsia="ru-RU"/>
        </w:rPr>
        <w:t>в приемах пищи – зал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ог четкой «работы» не только системы пищеварения</w:t>
      </w:r>
      <w:r w:rsidRPr="00B7586B">
        <w:rPr>
          <w:rFonts w:ascii="Times New Roman" w:hAnsi="Times New Roman"/>
          <w:color w:val="000000"/>
          <w:sz w:val="24"/>
          <w:szCs w:val="24"/>
          <w:lang w:eastAsia="ru-RU"/>
        </w:rPr>
        <w:t>, но и</w:t>
      </w:r>
      <w:r w:rsidR="00DF64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всего организма</w:t>
      </w:r>
      <w:r w:rsidRPr="00B758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целом. Питание</w:t>
      </w:r>
      <w:r w:rsidRPr="001E19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часам, в конечном итоге, регулирует сон, нервную систему, нормализует состояние сосудов и давление.</w:t>
      </w:r>
    </w:p>
    <w:p w:rsidR="00E5368B" w:rsidRDefault="00E5368B" w:rsidP="00874DC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r w:rsidRPr="00B7586B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Минимум соли, ограничение сахара, контроль булочек и пирожных</w:t>
      </w:r>
      <w:r w:rsidRPr="001E1980">
        <w:rPr>
          <w:rFonts w:ascii="Times New Roman" w:hAnsi="Times New Roman"/>
          <w:color w:val="000000"/>
          <w:sz w:val="24"/>
          <w:szCs w:val="24"/>
          <w:lang w:eastAsia="ru-RU"/>
        </w:rPr>
        <w:t>, замена шипучих напитко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на травяной чай или компоты.</w:t>
      </w:r>
    </w:p>
    <w:p w:rsidR="00E5368B" w:rsidRDefault="00DF6447" w:rsidP="00874DC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Питаться правильно,</w:t>
      </w:r>
      <w:r w:rsidR="00E911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привыкнуть проще, чем В</w:t>
      </w:r>
      <w:r w:rsidR="00E5368B" w:rsidRPr="001E1980">
        <w:rPr>
          <w:rFonts w:ascii="Times New Roman" w:hAnsi="Times New Roman"/>
          <w:color w:val="000000"/>
          <w:sz w:val="24"/>
          <w:szCs w:val="24"/>
          <w:lang w:eastAsia="ru-RU"/>
        </w:rPr>
        <w:t>ы думаете. За 21 день организм человека полностью перестраивается, в том числе и в плане вкусовых предпочтений.</w:t>
      </w:r>
    </w:p>
    <w:p w:rsidR="00E5368B" w:rsidRDefault="00E5368B" w:rsidP="00DF410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="00DF6447">
        <w:rPr>
          <w:rFonts w:ascii="Times New Roman" w:hAnsi="Times New Roman"/>
          <w:sz w:val="24"/>
          <w:szCs w:val="24"/>
        </w:rPr>
        <w:t xml:space="preserve">риучиться </w:t>
      </w:r>
      <w:r w:rsidR="00DF6447" w:rsidRPr="00A658A9">
        <w:rPr>
          <w:rFonts w:ascii="Times New Roman" w:hAnsi="Times New Roman"/>
          <w:sz w:val="24"/>
          <w:szCs w:val="24"/>
        </w:rPr>
        <w:t>питаться</w:t>
      </w:r>
      <w:r w:rsidR="00DF6447">
        <w:rPr>
          <w:rFonts w:ascii="Times New Roman" w:hAnsi="Times New Roman"/>
          <w:sz w:val="24"/>
          <w:szCs w:val="24"/>
        </w:rPr>
        <w:t xml:space="preserve"> правильно</w:t>
      </w:r>
      <w:r w:rsidRPr="00A658A9">
        <w:rPr>
          <w:rFonts w:ascii="Times New Roman" w:hAnsi="Times New Roman"/>
          <w:sz w:val="24"/>
          <w:szCs w:val="24"/>
        </w:rPr>
        <w:t xml:space="preserve"> можно и нужно! </w:t>
      </w:r>
      <w:r w:rsidR="00DF6447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1E19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равильно питаясь сегодня – Вы заботитесь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 своем здоровье на многие годы!</w:t>
      </w:r>
    </w:p>
    <w:p w:rsidR="00517DDD" w:rsidRDefault="00517DDD" w:rsidP="00DF41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368B" w:rsidRPr="00B7586B" w:rsidRDefault="00E5368B" w:rsidP="00B7586B">
      <w:pPr>
        <w:tabs>
          <w:tab w:val="left" w:pos="9720"/>
        </w:tabs>
        <w:spacing w:after="0" w:line="240" w:lineRule="atLeast"/>
        <w:ind w:right="-261"/>
        <w:rPr>
          <w:rFonts w:ascii="Times New Roman" w:hAnsi="Times New Roman"/>
          <w:sz w:val="24"/>
          <w:szCs w:val="24"/>
        </w:rPr>
      </w:pPr>
      <w:r w:rsidRPr="00B7586B">
        <w:rPr>
          <w:rFonts w:ascii="Times New Roman" w:hAnsi="Times New Roman"/>
          <w:sz w:val="24"/>
          <w:szCs w:val="24"/>
        </w:rPr>
        <w:lastRenderedPageBreak/>
        <w:t>Фельдшер-валеолог отдела</w:t>
      </w:r>
    </w:p>
    <w:p w:rsidR="00E5368B" w:rsidRPr="00B7586B" w:rsidRDefault="00E5368B" w:rsidP="00B7586B">
      <w:pPr>
        <w:tabs>
          <w:tab w:val="left" w:pos="9720"/>
        </w:tabs>
        <w:spacing w:after="0" w:line="240" w:lineRule="atLeast"/>
        <w:ind w:right="-261"/>
        <w:rPr>
          <w:rFonts w:ascii="Times New Roman" w:hAnsi="Times New Roman"/>
          <w:sz w:val="24"/>
          <w:szCs w:val="24"/>
        </w:rPr>
      </w:pPr>
      <w:r w:rsidRPr="00B7586B">
        <w:rPr>
          <w:rFonts w:ascii="Times New Roman" w:hAnsi="Times New Roman"/>
          <w:sz w:val="24"/>
          <w:szCs w:val="24"/>
        </w:rPr>
        <w:t>общественного здоровья</w:t>
      </w:r>
    </w:p>
    <w:p w:rsidR="00E5368B" w:rsidRPr="00B7586B" w:rsidRDefault="00BF514D" w:rsidP="00B7586B">
      <w:pPr>
        <w:tabs>
          <w:tab w:val="right" w:pos="9360"/>
          <w:tab w:val="left" w:pos="9720"/>
          <w:tab w:val="right" w:pos="17010"/>
        </w:tabs>
        <w:spacing w:after="0" w:line="240" w:lineRule="atLeast"/>
        <w:ind w:right="-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 «Брестский зонЦГиЭ»</w:t>
      </w:r>
      <w:r>
        <w:rPr>
          <w:rFonts w:ascii="Times New Roman" w:hAnsi="Times New Roman"/>
          <w:sz w:val="24"/>
          <w:szCs w:val="24"/>
        </w:rPr>
        <w:tab/>
        <w:t>Патеюк</w:t>
      </w:r>
      <w:r w:rsidR="00E5368B" w:rsidRPr="00B7586B">
        <w:rPr>
          <w:rFonts w:ascii="Times New Roman" w:hAnsi="Times New Roman"/>
          <w:sz w:val="24"/>
          <w:szCs w:val="24"/>
        </w:rPr>
        <w:t xml:space="preserve"> Марина Фредемировна</w:t>
      </w:r>
    </w:p>
    <w:p w:rsidR="00E5368B" w:rsidRPr="00B7586B" w:rsidRDefault="00E5368B" w:rsidP="00B7586B">
      <w:pPr>
        <w:tabs>
          <w:tab w:val="left" w:pos="9720"/>
        </w:tabs>
        <w:spacing w:after="0" w:line="240" w:lineRule="atLeast"/>
        <w:ind w:right="-261"/>
        <w:jc w:val="both"/>
        <w:rPr>
          <w:rFonts w:ascii="Times New Roman" w:hAnsi="Times New Roman"/>
          <w:sz w:val="24"/>
          <w:szCs w:val="24"/>
        </w:rPr>
      </w:pPr>
    </w:p>
    <w:p w:rsidR="00E5368B" w:rsidRPr="00B7586B" w:rsidRDefault="00E5368B" w:rsidP="00B7586B">
      <w:pPr>
        <w:tabs>
          <w:tab w:val="left" w:pos="9720"/>
        </w:tabs>
        <w:spacing w:after="0" w:line="240" w:lineRule="atLeast"/>
        <w:ind w:right="-261"/>
        <w:jc w:val="both"/>
        <w:rPr>
          <w:rFonts w:ascii="Times New Roman" w:hAnsi="Times New Roman"/>
          <w:sz w:val="24"/>
          <w:szCs w:val="24"/>
        </w:rPr>
      </w:pPr>
      <w:r w:rsidRPr="00B7586B">
        <w:rPr>
          <w:rFonts w:ascii="Times New Roman" w:hAnsi="Times New Roman"/>
          <w:sz w:val="24"/>
          <w:szCs w:val="24"/>
        </w:rPr>
        <w:t>ГУ «Брестский зонЦГиЭ»</w:t>
      </w:r>
    </w:p>
    <w:p w:rsidR="00E5368B" w:rsidRPr="00567D56" w:rsidRDefault="00E5368B" w:rsidP="00567D56">
      <w:pPr>
        <w:tabs>
          <w:tab w:val="left" w:pos="9720"/>
        </w:tabs>
        <w:spacing w:after="0" w:line="240" w:lineRule="atLeast"/>
        <w:ind w:right="-2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ул.В. Хоружей,6 тел. 20 31 71</w:t>
      </w:r>
    </w:p>
    <w:sectPr w:rsidR="00E5368B" w:rsidRPr="00567D56" w:rsidSect="00DF410E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95F" w:rsidRDefault="00CA795F">
      <w:r>
        <w:separator/>
      </w:r>
    </w:p>
  </w:endnote>
  <w:endnote w:type="continuationSeparator" w:id="1">
    <w:p w:rsidR="00CA795F" w:rsidRDefault="00CA7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95F" w:rsidRDefault="00CA795F">
      <w:r>
        <w:separator/>
      </w:r>
    </w:p>
  </w:footnote>
  <w:footnote w:type="continuationSeparator" w:id="1">
    <w:p w:rsidR="00CA795F" w:rsidRDefault="00CA79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8B" w:rsidRDefault="00017625" w:rsidP="00F05CA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5368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5368B" w:rsidRDefault="00E5368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8B" w:rsidRDefault="00017625" w:rsidP="00F05CA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5368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1708C">
      <w:rPr>
        <w:rStyle w:val="aa"/>
        <w:noProof/>
      </w:rPr>
      <w:t>3</w:t>
    </w:r>
    <w:r>
      <w:rPr>
        <w:rStyle w:val="aa"/>
      </w:rPr>
      <w:fldChar w:fldCharType="end"/>
    </w:r>
  </w:p>
  <w:p w:rsidR="00E5368B" w:rsidRDefault="00E5368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7C7C"/>
    <w:multiLevelType w:val="multilevel"/>
    <w:tmpl w:val="D1DC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8D5794"/>
    <w:multiLevelType w:val="multilevel"/>
    <w:tmpl w:val="1D1A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7F22E0"/>
    <w:multiLevelType w:val="hybridMultilevel"/>
    <w:tmpl w:val="5AC24C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3B0D60"/>
    <w:multiLevelType w:val="multilevel"/>
    <w:tmpl w:val="9C44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6B787F"/>
    <w:multiLevelType w:val="multilevel"/>
    <w:tmpl w:val="F9E4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44D"/>
    <w:rsid w:val="00017625"/>
    <w:rsid w:val="00036E5D"/>
    <w:rsid w:val="000412F3"/>
    <w:rsid w:val="0012144D"/>
    <w:rsid w:val="001357F1"/>
    <w:rsid w:val="0017056F"/>
    <w:rsid w:val="001C0469"/>
    <w:rsid w:val="001D5956"/>
    <w:rsid w:val="001E1980"/>
    <w:rsid w:val="001E70AE"/>
    <w:rsid w:val="00271A6D"/>
    <w:rsid w:val="002B3926"/>
    <w:rsid w:val="002D2488"/>
    <w:rsid w:val="002D6986"/>
    <w:rsid w:val="00377241"/>
    <w:rsid w:val="003A57AD"/>
    <w:rsid w:val="003B0832"/>
    <w:rsid w:val="003B384D"/>
    <w:rsid w:val="003D3411"/>
    <w:rsid w:val="004965EE"/>
    <w:rsid w:val="00517DDD"/>
    <w:rsid w:val="00525FAF"/>
    <w:rsid w:val="00555DF2"/>
    <w:rsid w:val="00567D56"/>
    <w:rsid w:val="005B43F0"/>
    <w:rsid w:val="00685EFC"/>
    <w:rsid w:val="006A677B"/>
    <w:rsid w:val="006D17C8"/>
    <w:rsid w:val="00715C1B"/>
    <w:rsid w:val="00745C66"/>
    <w:rsid w:val="00796232"/>
    <w:rsid w:val="00822EA6"/>
    <w:rsid w:val="008410D6"/>
    <w:rsid w:val="0085637F"/>
    <w:rsid w:val="00874DCD"/>
    <w:rsid w:val="008A73F3"/>
    <w:rsid w:val="008D4CCA"/>
    <w:rsid w:val="00940234"/>
    <w:rsid w:val="009C4084"/>
    <w:rsid w:val="009C6480"/>
    <w:rsid w:val="00A50AB6"/>
    <w:rsid w:val="00A658A9"/>
    <w:rsid w:val="00AB1B35"/>
    <w:rsid w:val="00B7586B"/>
    <w:rsid w:val="00BF514D"/>
    <w:rsid w:val="00C10499"/>
    <w:rsid w:val="00C42BB3"/>
    <w:rsid w:val="00C45584"/>
    <w:rsid w:val="00CA795F"/>
    <w:rsid w:val="00CC0C49"/>
    <w:rsid w:val="00D1708C"/>
    <w:rsid w:val="00D1767F"/>
    <w:rsid w:val="00D75CA1"/>
    <w:rsid w:val="00DF410E"/>
    <w:rsid w:val="00DF6447"/>
    <w:rsid w:val="00E13DC8"/>
    <w:rsid w:val="00E44E08"/>
    <w:rsid w:val="00E5368B"/>
    <w:rsid w:val="00E56CEE"/>
    <w:rsid w:val="00E911BB"/>
    <w:rsid w:val="00ED2DE2"/>
    <w:rsid w:val="00F05CAF"/>
    <w:rsid w:val="00F630D5"/>
    <w:rsid w:val="00F7463F"/>
    <w:rsid w:val="00F814D7"/>
    <w:rsid w:val="00FD019C"/>
    <w:rsid w:val="00FD2F2C"/>
    <w:rsid w:val="00FE4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4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144D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12144D"/>
    <w:rPr>
      <w:rFonts w:cs="Times New Roman"/>
    </w:rPr>
  </w:style>
  <w:style w:type="paragraph" w:styleId="a4">
    <w:name w:val="Normal (Web)"/>
    <w:basedOn w:val="a"/>
    <w:uiPriority w:val="99"/>
    <w:semiHidden/>
    <w:rsid w:val="00121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3B3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B38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8410D6"/>
    <w:pPr>
      <w:ind w:left="720"/>
      <w:contextualSpacing/>
    </w:pPr>
  </w:style>
  <w:style w:type="paragraph" w:styleId="a8">
    <w:name w:val="header"/>
    <w:basedOn w:val="a"/>
    <w:link w:val="a9"/>
    <w:uiPriority w:val="99"/>
    <w:rsid w:val="00DF41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0339"/>
    <w:rPr>
      <w:lang w:eastAsia="en-US"/>
    </w:rPr>
  </w:style>
  <w:style w:type="character" w:styleId="aa">
    <w:name w:val="page number"/>
    <w:basedOn w:val="a0"/>
    <w:uiPriority w:val="99"/>
    <w:rsid w:val="00DF410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7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ГУ"БЗЦГиЭ"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</dc:creator>
  <cp:keywords/>
  <dc:description/>
  <cp:lastModifiedBy>Admin</cp:lastModifiedBy>
  <cp:revision>34</cp:revision>
  <cp:lastPrinted>2016-03-11T08:57:00Z</cp:lastPrinted>
  <dcterms:created xsi:type="dcterms:W3CDTF">2015-02-27T06:27:00Z</dcterms:created>
  <dcterms:modified xsi:type="dcterms:W3CDTF">2016-05-24T05:52:00Z</dcterms:modified>
</cp:coreProperties>
</file>